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6303E6" w14:textId="0590B62D" w:rsidR="00FC4514" w:rsidRDefault="00FC4514" w:rsidP="00FC4514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A9985E" wp14:editId="5FC80256">
            <wp:extent cx="5924550" cy="120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B16A" w14:textId="77777777" w:rsidR="00FC4514" w:rsidRPr="00FC4514" w:rsidRDefault="00FC4514" w:rsidP="00FC4514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Муниципальное общеобразовательное учреждение</w:t>
      </w:r>
    </w:p>
    <w:p w14:paraId="40CBF1AB" w14:textId="706AE34D" w:rsidR="00FC4514" w:rsidRPr="00FC4514" w:rsidRDefault="00FC4514" w:rsidP="00FC4514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 xml:space="preserve">«Турочакская средняя общеобразовательная школа </w:t>
      </w:r>
    </w:p>
    <w:p w14:paraId="6B0315DE" w14:textId="77777777" w:rsidR="00FC4514" w:rsidRPr="00FC4514" w:rsidRDefault="00FC4514" w:rsidP="00FC4514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имени героя Советского Союза Я. И. Баляева»</w:t>
      </w:r>
    </w:p>
    <w:p w14:paraId="1055BB4C" w14:textId="77777777" w:rsidR="00FC4514" w:rsidRDefault="00FC4514" w:rsidP="001458C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111711D2" w14:textId="77777777" w:rsidR="00FC4514" w:rsidRDefault="00FC4514" w:rsidP="00FC4514">
      <w:pPr>
        <w:jc w:val="center"/>
        <w:rPr>
          <w:rFonts w:ascii="Times New Roman" w:hAnsi="Times New Roman"/>
          <w:b/>
          <w:color w:val="FF0000"/>
          <w:sz w:val="52"/>
          <w:szCs w:val="24"/>
        </w:rPr>
      </w:pPr>
      <w:r>
        <w:rPr>
          <w:rFonts w:ascii="Times New Roman" w:hAnsi="Times New Roman"/>
          <w:b/>
          <w:color w:val="FF0000"/>
          <w:sz w:val="52"/>
          <w:szCs w:val="24"/>
        </w:rPr>
        <w:t>ПРОГРАММА</w:t>
      </w:r>
    </w:p>
    <w:p w14:paraId="128ACB3A" w14:textId="2C7D2F24" w:rsidR="00FC4514" w:rsidRPr="00953D3A" w:rsidRDefault="00FC4514" w:rsidP="00FC4514">
      <w:pPr>
        <w:jc w:val="center"/>
        <w:rPr>
          <w:rFonts w:ascii="Times New Roman" w:hAnsi="Times New Roman"/>
          <w:b/>
          <w:sz w:val="52"/>
          <w:u w:val="single"/>
        </w:rPr>
      </w:pPr>
      <w:r w:rsidRPr="00953D3A">
        <w:rPr>
          <w:rFonts w:ascii="Times New Roman" w:hAnsi="Times New Roman"/>
          <w:b/>
          <w:sz w:val="48"/>
          <w:szCs w:val="24"/>
          <w:u w:val="single"/>
        </w:rPr>
        <w:t>РМО   учителей русского языка и литературы</w:t>
      </w:r>
    </w:p>
    <w:p w14:paraId="774623EA" w14:textId="233998F9" w:rsidR="00FC4514" w:rsidRPr="00FC4514" w:rsidRDefault="00FC4514" w:rsidP="001F6862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«Система оценки –</w:t>
      </w:r>
      <w:r w:rsidR="000C22E2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 </w:t>
      </w: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одно из ключевых </w:t>
      </w:r>
    </w:p>
    <w:p w14:paraId="28827836" w14:textId="42B36568" w:rsidR="00FC4514" w:rsidRPr="00FC4514" w:rsidRDefault="00FC4514" w:rsidP="001F6862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направлений развития системы образования»</w:t>
      </w:r>
    </w:p>
    <w:p w14:paraId="3321265D" w14:textId="6B921341" w:rsidR="00FC4514" w:rsidRDefault="00FC4514" w:rsidP="001458C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F986FE" wp14:editId="3EE69410">
            <wp:extent cx="6274019" cy="292187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/>
                    <a:stretch/>
                  </pic:blipFill>
                  <pic:spPr>
                    <a:xfrm>
                      <a:off x="0" y="0"/>
                      <a:ext cx="6276824" cy="292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B574E0" w14:textId="1B550883" w:rsidR="00FC4514" w:rsidRPr="00FC4514" w:rsidRDefault="00FC4514" w:rsidP="00FC4514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16 октября 2024 год</w:t>
      </w:r>
    </w:p>
    <w:p w14:paraId="28345C03" w14:textId="2ECAF591" w:rsidR="00FC4514" w:rsidRDefault="00FC4514" w:rsidP="00FC4514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3B3B87A7" w14:textId="77777777" w:rsidR="001F6862" w:rsidRPr="00FC4514" w:rsidRDefault="001F6862" w:rsidP="00FC4514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6BAD33B6" w14:textId="4B5CDC78" w:rsidR="00FC4514" w:rsidRPr="00FC4514" w:rsidRDefault="00FC4514" w:rsidP="00FC4514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с</w:t>
      </w: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.Турочак</w:t>
      </w: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418"/>
        <w:gridCol w:w="567"/>
        <w:gridCol w:w="708"/>
        <w:gridCol w:w="1134"/>
        <w:gridCol w:w="3119"/>
      </w:tblGrid>
      <w:tr w:rsidR="00B95143" w:rsidRPr="00B95143" w14:paraId="2B0C9667" w14:textId="77777777" w:rsidTr="00B3081E">
        <w:trPr>
          <w:trHeight w:val="422"/>
        </w:trPr>
        <w:tc>
          <w:tcPr>
            <w:tcW w:w="1101" w:type="dxa"/>
            <w:shd w:val="clear" w:color="auto" w:fill="DAEEF3" w:themeFill="accent5" w:themeFillTint="33"/>
          </w:tcPr>
          <w:p w14:paraId="214A0D19" w14:textId="415325F9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Время</w:t>
            </w:r>
          </w:p>
        </w:tc>
        <w:tc>
          <w:tcPr>
            <w:tcW w:w="4536" w:type="dxa"/>
            <w:gridSpan w:val="3"/>
            <w:shd w:val="clear" w:color="auto" w:fill="DAEEF3" w:themeFill="accent5" w:themeFillTint="33"/>
          </w:tcPr>
          <w:p w14:paraId="30E54170" w14:textId="2DE48A37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Мероприятие</w:t>
            </w:r>
          </w:p>
        </w:tc>
        <w:tc>
          <w:tcPr>
            <w:tcW w:w="1842" w:type="dxa"/>
            <w:gridSpan w:val="2"/>
            <w:shd w:val="clear" w:color="auto" w:fill="DAEEF3" w:themeFill="accent5" w:themeFillTint="33"/>
          </w:tcPr>
          <w:p w14:paraId="660C445B" w14:textId="77777777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№ кабинета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51CFC6DB" w14:textId="1E784F71" w:rsidR="00B95143" w:rsidRPr="00B3081E" w:rsidRDefault="00B95143" w:rsidP="00B3081E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Ответственные</w:t>
            </w:r>
          </w:p>
        </w:tc>
      </w:tr>
      <w:tr w:rsidR="00B95143" w:rsidRPr="00B95143" w14:paraId="28669368" w14:textId="77777777" w:rsidTr="001F6862">
        <w:trPr>
          <w:trHeight w:val="714"/>
        </w:trPr>
        <w:tc>
          <w:tcPr>
            <w:tcW w:w="1101" w:type="dxa"/>
          </w:tcPr>
          <w:p w14:paraId="1CF2B4E7" w14:textId="169B1E84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09.00-</w:t>
            </w:r>
            <w:r w:rsidR="001F6862"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</w:t>
            </w: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.30</w:t>
            </w:r>
          </w:p>
        </w:tc>
        <w:tc>
          <w:tcPr>
            <w:tcW w:w="4536" w:type="dxa"/>
            <w:gridSpan w:val="3"/>
          </w:tcPr>
          <w:p w14:paraId="3DF3EE36" w14:textId="44B66C8D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Встреча гостей. Кофе-пауза</w:t>
            </w:r>
          </w:p>
        </w:tc>
        <w:tc>
          <w:tcPr>
            <w:tcW w:w="1842" w:type="dxa"/>
            <w:gridSpan w:val="2"/>
          </w:tcPr>
          <w:p w14:paraId="13DC37DA" w14:textId="446DE1AD" w:rsidR="00B95143" w:rsidRPr="00B3081E" w:rsidRDefault="001F6862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3119" w:type="dxa"/>
          </w:tcPr>
          <w:p w14:paraId="6DE3D876" w14:textId="77777777" w:rsidR="00B95143" w:rsidRPr="00B3081E" w:rsidRDefault="00B95143" w:rsidP="001F6862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  <w:p w14:paraId="58F41F6E" w14:textId="47F74879" w:rsidR="00B95143" w:rsidRPr="00B3081E" w:rsidRDefault="00B95143" w:rsidP="001F6862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B95143" w:rsidRPr="00B95143" w14:paraId="3E750D7F" w14:textId="77777777" w:rsidTr="000C22E2">
        <w:tc>
          <w:tcPr>
            <w:tcW w:w="10598" w:type="dxa"/>
            <w:gridSpan w:val="7"/>
            <w:shd w:val="clear" w:color="auto" w:fill="DAEEF3" w:themeFill="accent5" w:themeFillTint="33"/>
          </w:tcPr>
          <w:p w14:paraId="005ED398" w14:textId="77777777" w:rsidR="00EB237C" w:rsidRDefault="00EB237C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</w:pPr>
          </w:p>
          <w:p w14:paraId="670ED101" w14:textId="15DAA7AA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  <w:t>ПРАКТИЧЕСКАЯ ЧАСТЬ</w:t>
            </w:r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val="en-US" w:eastAsia="ru-RU"/>
              </w:rPr>
              <w:t xml:space="preserve"> / </w:t>
            </w:r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  <w:t xml:space="preserve"> СТАЖИРОВКА</w:t>
            </w:r>
          </w:p>
        </w:tc>
      </w:tr>
      <w:tr w:rsidR="00B95143" w:rsidRPr="00B95143" w14:paraId="13791EE3" w14:textId="77777777" w:rsidTr="001F6862">
        <w:tc>
          <w:tcPr>
            <w:tcW w:w="1101" w:type="dxa"/>
            <w:shd w:val="clear" w:color="auto" w:fill="DAEEF3" w:themeFill="accent5" w:themeFillTint="33"/>
          </w:tcPr>
          <w:p w14:paraId="2B939DD3" w14:textId="77777777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14:paraId="591A7594" w14:textId="088C5707" w:rsidR="00B95143" w:rsidRPr="00B3081E" w:rsidRDefault="00B95143" w:rsidP="00B3081E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Темы для проведения стажировок 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671D8502" w14:textId="5ED14F84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275" w:type="dxa"/>
            <w:gridSpan w:val="2"/>
            <w:shd w:val="clear" w:color="auto" w:fill="DAEEF3" w:themeFill="accent5" w:themeFillTint="33"/>
          </w:tcPr>
          <w:p w14:paraId="5F5062D2" w14:textId="7624DF4D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Класс/№ кабинета</w:t>
            </w:r>
          </w:p>
        </w:tc>
        <w:tc>
          <w:tcPr>
            <w:tcW w:w="4253" w:type="dxa"/>
            <w:gridSpan w:val="2"/>
            <w:shd w:val="clear" w:color="auto" w:fill="DAEEF3" w:themeFill="accent5" w:themeFillTint="33"/>
          </w:tcPr>
          <w:p w14:paraId="29EBF4F9" w14:textId="77777777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Ф.И.О.</w:t>
            </w:r>
          </w:p>
          <w:p w14:paraId="5C21B066" w14:textId="14CC51AB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</w:tr>
      <w:tr w:rsidR="00B95143" w:rsidRPr="00B95143" w14:paraId="1942E6C2" w14:textId="77777777" w:rsidTr="001F6862">
        <w:trPr>
          <w:trHeight w:val="1513"/>
        </w:trPr>
        <w:tc>
          <w:tcPr>
            <w:tcW w:w="1101" w:type="dxa"/>
          </w:tcPr>
          <w:p w14:paraId="28A2982C" w14:textId="0C8675E1" w:rsidR="00B95143" w:rsidRPr="00B3081E" w:rsidRDefault="001F6862" w:rsidP="001F6862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09.30-10.10</w:t>
            </w:r>
          </w:p>
        </w:tc>
        <w:tc>
          <w:tcPr>
            <w:tcW w:w="2551" w:type="dxa"/>
          </w:tcPr>
          <w:p w14:paraId="00B4A22F" w14:textId="3A98BAFF" w:rsidR="00B95143" w:rsidRPr="00B3081E" w:rsidRDefault="001F6862" w:rsidP="001F6862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hAnsi="Times New Roman"/>
                <w:sz w:val="24"/>
                <w:szCs w:val="24"/>
              </w:rPr>
              <w:t>«Разбор изложения ОГЭ 9 класс»</w:t>
            </w:r>
          </w:p>
        </w:tc>
        <w:tc>
          <w:tcPr>
            <w:tcW w:w="1418" w:type="dxa"/>
          </w:tcPr>
          <w:p w14:paraId="2CBEA284" w14:textId="104A8961" w:rsidR="00B95143" w:rsidRPr="00B3081E" w:rsidRDefault="00B95143" w:rsidP="001F6862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Урок </w:t>
            </w:r>
          </w:p>
          <w:p w14:paraId="286D79B2" w14:textId="77777777" w:rsidR="00B95143" w:rsidRPr="00B3081E" w:rsidRDefault="00B95143" w:rsidP="001F6862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0AE27B8B" w14:textId="785A926A" w:rsidR="00B95143" w:rsidRPr="00B3081E" w:rsidRDefault="00B95143" w:rsidP="001F6862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6862"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1F6862"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класс</w:t>
            </w:r>
          </w:p>
          <w:p w14:paraId="2DAA4579" w14:textId="1B915CF2" w:rsidR="00B95143" w:rsidRPr="00B3081E" w:rsidRDefault="00B95143" w:rsidP="001F6862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proofErr w:type="gram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66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160F9539" w14:textId="154658AF" w:rsidR="00B95143" w:rsidRPr="00B3081E" w:rsidRDefault="00B95143" w:rsidP="001F6862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253" w:type="dxa"/>
            <w:gridSpan w:val="2"/>
          </w:tcPr>
          <w:p w14:paraId="1AA078B1" w14:textId="3D4087BF" w:rsidR="00B95143" w:rsidRPr="00B3081E" w:rsidRDefault="001F6862" w:rsidP="001F6862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Астанина</w:t>
            </w:r>
            <w:proofErr w:type="spellEnd"/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Евгения Васильевна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учитель русского языка и литературы филиал МОУ «Дмитриевская СОШ» «Озеро-</w:t>
            </w: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Куреевская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ООШ»</w:t>
            </w:r>
          </w:p>
        </w:tc>
      </w:tr>
      <w:tr w:rsidR="001F6862" w:rsidRPr="00B95143" w14:paraId="271E2CBB" w14:textId="77777777" w:rsidTr="00B3081E">
        <w:trPr>
          <w:trHeight w:val="902"/>
        </w:trPr>
        <w:tc>
          <w:tcPr>
            <w:tcW w:w="1101" w:type="dxa"/>
          </w:tcPr>
          <w:p w14:paraId="10B80D3A" w14:textId="1A2AF729" w:rsidR="001F6862" w:rsidRPr="00B3081E" w:rsidRDefault="001F6862" w:rsidP="001F6862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10.20-11.00</w:t>
            </w:r>
          </w:p>
        </w:tc>
        <w:tc>
          <w:tcPr>
            <w:tcW w:w="2551" w:type="dxa"/>
          </w:tcPr>
          <w:p w14:paraId="7FE0263C" w14:textId="0E1B4F8A" w:rsidR="001F6862" w:rsidRPr="00B3081E" w:rsidRDefault="001F6862" w:rsidP="001F6862">
            <w:pPr>
              <w:rPr>
                <w:rFonts w:ascii="Times New Roman" w:hAnsi="Times New Roman"/>
                <w:sz w:val="24"/>
                <w:szCs w:val="24"/>
              </w:rPr>
            </w:pPr>
            <w:r w:rsidRPr="00B3081E">
              <w:rPr>
                <w:rFonts w:ascii="Times New Roman" w:hAnsi="Times New Roman"/>
                <w:sz w:val="24"/>
                <w:szCs w:val="24"/>
              </w:rPr>
              <w:t>«На пароходе современности»</w:t>
            </w:r>
          </w:p>
        </w:tc>
        <w:tc>
          <w:tcPr>
            <w:tcW w:w="1418" w:type="dxa"/>
          </w:tcPr>
          <w:p w14:paraId="5527C687" w14:textId="54829D1E" w:rsidR="001F6862" w:rsidRPr="00B3081E" w:rsidRDefault="001F6862" w:rsidP="001F686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</w:tc>
        <w:tc>
          <w:tcPr>
            <w:tcW w:w="1275" w:type="dxa"/>
            <w:gridSpan w:val="2"/>
          </w:tcPr>
          <w:p w14:paraId="63F11F35" w14:textId="77777777" w:rsidR="003F66D4" w:rsidRPr="00B3081E" w:rsidRDefault="003F66D4" w:rsidP="003F66D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proofErr w:type="gram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71F81742" w14:textId="34471549" w:rsidR="001F6862" w:rsidRPr="00B3081E" w:rsidRDefault="003F66D4" w:rsidP="003F66D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253" w:type="dxa"/>
            <w:gridSpan w:val="2"/>
          </w:tcPr>
          <w:p w14:paraId="55A14699" w14:textId="011C652E" w:rsidR="001F6862" w:rsidRPr="00B3081E" w:rsidRDefault="001F6862" w:rsidP="00B3081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hAnsi="Times New Roman"/>
                <w:b/>
                <w:sz w:val="24"/>
                <w:szCs w:val="24"/>
              </w:rPr>
              <w:t>Сорокина Е</w:t>
            </w:r>
            <w:r w:rsidR="00B3081E" w:rsidRPr="00B3081E">
              <w:rPr>
                <w:rFonts w:ascii="Times New Roman" w:hAnsi="Times New Roman"/>
                <w:b/>
                <w:sz w:val="24"/>
                <w:szCs w:val="24"/>
              </w:rPr>
              <w:t xml:space="preserve">вгения </w:t>
            </w:r>
            <w:r w:rsidRPr="00B3081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B3081E" w:rsidRPr="00B3081E">
              <w:rPr>
                <w:rFonts w:ascii="Times New Roman" w:hAnsi="Times New Roman"/>
                <w:b/>
                <w:sz w:val="24"/>
                <w:szCs w:val="24"/>
              </w:rPr>
              <w:t>етровна</w:t>
            </w:r>
            <w:r w:rsidRPr="00B3081E">
              <w:rPr>
                <w:rFonts w:ascii="Times New Roman" w:hAnsi="Times New Roman"/>
                <w:sz w:val="24"/>
                <w:szCs w:val="24"/>
              </w:rPr>
              <w:t>, учитель русского языка и литературы МОУ «</w:t>
            </w:r>
            <w:proofErr w:type="spellStart"/>
            <w:r w:rsidRPr="00B3081E">
              <w:rPr>
                <w:rFonts w:ascii="Times New Roman" w:hAnsi="Times New Roman"/>
                <w:sz w:val="24"/>
                <w:szCs w:val="24"/>
              </w:rPr>
              <w:t>Иогачская</w:t>
            </w:r>
            <w:proofErr w:type="spellEnd"/>
            <w:r w:rsidRPr="00B3081E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B95143" w:rsidRPr="00B95143" w14:paraId="5EDB8543" w14:textId="77777777" w:rsidTr="000C22E2">
        <w:tc>
          <w:tcPr>
            <w:tcW w:w="10598" w:type="dxa"/>
            <w:gridSpan w:val="7"/>
            <w:shd w:val="clear" w:color="auto" w:fill="DAEEF3" w:themeFill="accent5" w:themeFillTint="33"/>
          </w:tcPr>
          <w:p w14:paraId="21E97FDB" w14:textId="77777777" w:rsidR="00EB237C" w:rsidRDefault="00EB237C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03A7FE82" w14:textId="372858F5" w:rsidR="00B95143" w:rsidRPr="00B3081E" w:rsidRDefault="00B95143" w:rsidP="001F686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Вопросы для теоретического освещения с учетом наработанной практики</w:t>
            </w:r>
          </w:p>
        </w:tc>
      </w:tr>
      <w:tr w:rsidR="00B95143" w:rsidRPr="00B95143" w14:paraId="274D6AF3" w14:textId="77777777" w:rsidTr="00EB237C">
        <w:trPr>
          <w:trHeight w:val="1216"/>
        </w:trPr>
        <w:tc>
          <w:tcPr>
            <w:tcW w:w="1101" w:type="dxa"/>
            <w:vMerge w:val="restart"/>
          </w:tcPr>
          <w:p w14:paraId="2694327C" w14:textId="55C162EF" w:rsidR="00B95143" w:rsidRPr="00B3081E" w:rsidRDefault="00B3081E" w:rsidP="00B95143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11.10-12.40</w:t>
            </w:r>
          </w:p>
        </w:tc>
        <w:tc>
          <w:tcPr>
            <w:tcW w:w="3969" w:type="dxa"/>
            <w:gridSpan w:val="2"/>
          </w:tcPr>
          <w:p w14:paraId="1E617C0A" w14:textId="5C0A7EA6" w:rsidR="00B95143" w:rsidRPr="00B3081E" w:rsidRDefault="00B3081E" w:rsidP="00B95143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Комплексный подход к оценке образовательных достижений учащихся.</w:t>
            </w:r>
          </w:p>
        </w:tc>
        <w:tc>
          <w:tcPr>
            <w:tcW w:w="1275" w:type="dxa"/>
            <w:gridSpan w:val="2"/>
            <w:vMerge w:val="restart"/>
          </w:tcPr>
          <w:p w14:paraId="260873FA" w14:textId="77777777" w:rsidR="003F66D4" w:rsidRPr="00B3081E" w:rsidRDefault="003F66D4" w:rsidP="003F66D4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proofErr w:type="gram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5EDAF1F8" w14:textId="2D560B39" w:rsidR="00B95143" w:rsidRPr="00B3081E" w:rsidRDefault="003F66D4" w:rsidP="003F66D4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4253" w:type="dxa"/>
            <w:gridSpan w:val="2"/>
          </w:tcPr>
          <w:p w14:paraId="557C942D" w14:textId="15895AB0" w:rsidR="00B95143" w:rsidRPr="00B3081E" w:rsidRDefault="00B3081E" w:rsidP="00EB237C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Авдеева Людмила Федоровна,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учитель русского языка и литературы МОУ «Турочакская СОШ им. Я.И. Баляева»</w:t>
            </w:r>
          </w:p>
        </w:tc>
        <w:bookmarkStart w:id="0" w:name="_GoBack"/>
        <w:bookmarkEnd w:id="0"/>
      </w:tr>
      <w:tr w:rsidR="00B95143" w:rsidRPr="00B95143" w14:paraId="392FE75D" w14:textId="77777777" w:rsidTr="001F6862">
        <w:tc>
          <w:tcPr>
            <w:tcW w:w="1101" w:type="dxa"/>
            <w:vMerge/>
          </w:tcPr>
          <w:p w14:paraId="600CB5A1" w14:textId="77777777" w:rsidR="00B95143" w:rsidRPr="00B3081E" w:rsidRDefault="00B95143" w:rsidP="00B95143">
            <w:pPr>
              <w:spacing w:after="200" w:line="276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969" w:type="dxa"/>
            <w:gridSpan w:val="2"/>
          </w:tcPr>
          <w:p w14:paraId="62A0DB05" w14:textId="6D84FC53" w:rsidR="00B95143" w:rsidRPr="00B3081E" w:rsidRDefault="00B3081E" w:rsidP="00B95143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2.ВПР как инструмент внутренней системы оценки качества образования. </w:t>
            </w: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Критериальное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оценивание ВПР в соответствии с демоверсиями 2025 г. Трудные вопросы применения критериев оценивания заданий. </w:t>
            </w: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Критериальное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оценивание как необходимое условие при подготовке к ВПР.</w:t>
            </w:r>
          </w:p>
        </w:tc>
        <w:tc>
          <w:tcPr>
            <w:tcW w:w="1275" w:type="dxa"/>
            <w:gridSpan w:val="2"/>
            <w:vMerge/>
          </w:tcPr>
          <w:p w14:paraId="4FFF407B" w14:textId="77777777" w:rsidR="00B95143" w:rsidRPr="00B3081E" w:rsidRDefault="00B95143" w:rsidP="00B95143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</w:tcPr>
          <w:p w14:paraId="1EFF0A03" w14:textId="2E303F4A" w:rsidR="00B95143" w:rsidRPr="00B3081E" w:rsidRDefault="00B3081E" w:rsidP="00B95143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Сорокина Евгения Петровна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учитель русского языка и литературы МОУ «</w:t>
            </w:r>
            <w:proofErr w:type="spell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Иогачская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</w:tc>
      </w:tr>
      <w:tr w:rsidR="00B95143" w:rsidRPr="00B95143" w14:paraId="4D6AFFB2" w14:textId="77777777" w:rsidTr="001F6862">
        <w:trPr>
          <w:trHeight w:val="274"/>
        </w:trPr>
        <w:tc>
          <w:tcPr>
            <w:tcW w:w="1101" w:type="dxa"/>
            <w:vMerge/>
          </w:tcPr>
          <w:p w14:paraId="7DCB9F31" w14:textId="77777777" w:rsidR="00B95143" w:rsidRPr="00B3081E" w:rsidRDefault="00B95143" w:rsidP="00B95143">
            <w:pPr>
              <w:spacing w:after="200" w:line="276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969" w:type="dxa"/>
            <w:gridSpan w:val="2"/>
          </w:tcPr>
          <w:p w14:paraId="07A714CA" w14:textId="08C27A0F" w:rsidR="00B95143" w:rsidRPr="00B3081E" w:rsidRDefault="00B3081E" w:rsidP="00EC04F4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3.Критерии оценивания заданий ОГЭ и ЕГЭ по русскому языку 2025 г. </w:t>
            </w:r>
          </w:p>
        </w:tc>
        <w:tc>
          <w:tcPr>
            <w:tcW w:w="1275" w:type="dxa"/>
            <w:gridSpan w:val="2"/>
            <w:vMerge/>
          </w:tcPr>
          <w:p w14:paraId="2FD531C5" w14:textId="77777777" w:rsidR="00B95143" w:rsidRPr="00B3081E" w:rsidRDefault="00B95143" w:rsidP="00B95143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</w:tcPr>
          <w:p w14:paraId="6E18EDE3" w14:textId="2EF99734" w:rsidR="00B95143" w:rsidRPr="00B3081E" w:rsidRDefault="00CC5528" w:rsidP="00B95143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Парфенова Надежда Михайловна</w:t>
            </w:r>
            <w:r w:rsidR="00B3081E"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и Алина Ирина Валерьевна</w:t>
            </w:r>
            <w:r w:rsidR="00B3081E"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учителя русского языка и литературы МОУ «Турочакская СОШ им. Я.И. Баляева»</w:t>
            </w:r>
          </w:p>
        </w:tc>
      </w:tr>
      <w:tr w:rsidR="00B95143" w:rsidRPr="00B95143" w14:paraId="038195EE" w14:textId="77777777" w:rsidTr="000C22E2">
        <w:trPr>
          <w:trHeight w:val="323"/>
        </w:trPr>
        <w:tc>
          <w:tcPr>
            <w:tcW w:w="1101" w:type="dxa"/>
            <w:shd w:val="clear" w:color="auto" w:fill="DAEEF3" w:themeFill="accent5" w:themeFillTint="33"/>
          </w:tcPr>
          <w:p w14:paraId="686C90F1" w14:textId="131D56FE" w:rsidR="00B95143" w:rsidRPr="00B3081E" w:rsidRDefault="00B95143" w:rsidP="00EB237C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B3081E"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B3081E"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0 </w:t>
            </w:r>
            <w:r w:rsidR="00B3081E"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-13</w:t>
            </w: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B3081E"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69" w:type="dxa"/>
            <w:gridSpan w:val="2"/>
            <w:shd w:val="clear" w:color="auto" w:fill="DAEEF3" w:themeFill="accent5" w:themeFillTint="33"/>
          </w:tcPr>
          <w:p w14:paraId="28014FEF" w14:textId="77777777" w:rsidR="00B95143" w:rsidRPr="00B3081E" w:rsidRDefault="00B95143" w:rsidP="00EB237C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5528" w:type="dxa"/>
            <w:gridSpan w:val="4"/>
            <w:shd w:val="clear" w:color="auto" w:fill="DAEEF3" w:themeFill="accent5" w:themeFillTint="33"/>
          </w:tcPr>
          <w:p w14:paraId="55644A41" w14:textId="77777777" w:rsidR="00B95143" w:rsidRPr="00B3081E" w:rsidRDefault="00B95143" w:rsidP="00EB237C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</w:tr>
      <w:tr w:rsidR="00B95143" w:rsidRPr="00B95143" w14:paraId="2A0DE5EB" w14:textId="77777777" w:rsidTr="001F6862">
        <w:tc>
          <w:tcPr>
            <w:tcW w:w="1101" w:type="dxa"/>
          </w:tcPr>
          <w:p w14:paraId="1D6177AC" w14:textId="115091D2" w:rsidR="00B95143" w:rsidRPr="00B3081E" w:rsidRDefault="00B3081E" w:rsidP="00EB237C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13.30-14.30</w:t>
            </w:r>
          </w:p>
        </w:tc>
        <w:tc>
          <w:tcPr>
            <w:tcW w:w="3969" w:type="dxa"/>
            <w:gridSpan w:val="2"/>
          </w:tcPr>
          <w:p w14:paraId="3F38BB68" w14:textId="77777777" w:rsidR="00B95143" w:rsidRPr="00B3081E" w:rsidRDefault="00B95143" w:rsidP="00EB237C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5528" w:type="dxa"/>
            <w:gridSpan w:val="4"/>
          </w:tcPr>
          <w:p w14:paraId="1C76F792" w14:textId="77777777" w:rsidR="003F66D4" w:rsidRPr="00B3081E" w:rsidRDefault="003F66D4" w:rsidP="00EB237C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</w:t>
            </w:r>
            <w:proofErr w:type="spell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№</w:t>
            </w:r>
            <w:proofErr w:type="gramEnd"/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3425D29F" w14:textId="1B0455BD" w:rsidR="00B95143" w:rsidRPr="00B3081E" w:rsidRDefault="003F66D4" w:rsidP="00EB237C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Блок А</w:t>
            </w:r>
          </w:p>
        </w:tc>
      </w:tr>
    </w:tbl>
    <w:p w14:paraId="268331CA" w14:textId="77777777" w:rsidR="00502882" w:rsidRDefault="00502882" w:rsidP="005028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554B1BB" w14:textId="77777777" w:rsidR="00502882" w:rsidRDefault="00502882" w:rsidP="0050288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sectPr w:rsidR="00502882" w:rsidSect="000C22E2">
      <w:pgSz w:w="11906" w:h="16838"/>
      <w:pgMar w:top="567" w:right="567" w:bottom="567" w:left="567" w:header="720" w:footer="720" w:gutter="0"/>
      <w:pgBorders w:display="firstPage"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ejaVu Sans">
    <w:altName w:val="Arial Unicode MS"/>
    <w:charset w:val="80"/>
    <w:family w:val="swiss"/>
    <w:pitch w:val="variable"/>
  </w:font>
  <w:font w:name="Lohit Hindi">
    <w:altName w:val="MS Mincho"/>
    <w:charset w:val="8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6310"/>
    <w:multiLevelType w:val="multilevel"/>
    <w:tmpl w:val="C316C2EE"/>
    <w:lvl w:ilvl="0">
      <w:start w:val="1"/>
      <w:numFmt w:val="decimal"/>
      <w:lvlText w:val="%1."/>
      <w:lvlJc w:val="left"/>
      <w:pPr>
        <w:ind w:left="450" w:hanging="45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9C1742C"/>
    <w:multiLevelType w:val="hybridMultilevel"/>
    <w:tmpl w:val="B5FC2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75091"/>
    <w:multiLevelType w:val="hybridMultilevel"/>
    <w:tmpl w:val="F0EAF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375B1"/>
    <w:multiLevelType w:val="hybridMultilevel"/>
    <w:tmpl w:val="92AA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5527E"/>
    <w:multiLevelType w:val="hybridMultilevel"/>
    <w:tmpl w:val="298C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92EED"/>
    <w:multiLevelType w:val="hybridMultilevel"/>
    <w:tmpl w:val="FA263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46B6F"/>
    <w:multiLevelType w:val="hybridMultilevel"/>
    <w:tmpl w:val="E50A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422E"/>
    <w:rsid w:val="00006455"/>
    <w:rsid w:val="000072D6"/>
    <w:rsid w:val="0001473C"/>
    <w:rsid w:val="000159A0"/>
    <w:rsid w:val="00016B41"/>
    <w:rsid w:val="00020608"/>
    <w:rsid w:val="000230B8"/>
    <w:rsid w:val="000246CD"/>
    <w:rsid w:val="00033801"/>
    <w:rsid w:val="000414EE"/>
    <w:rsid w:val="0008422E"/>
    <w:rsid w:val="00085D60"/>
    <w:rsid w:val="00091903"/>
    <w:rsid w:val="00091B91"/>
    <w:rsid w:val="000C22E2"/>
    <w:rsid w:val="000C4E88"/>
    <w:rsid w:val="000C7CE8"/>
    <w:rsid w:val="000E5294"/>
    <w:rsid w:val="000E5C5C"/>
    <w:rsid w:val="000E7306"/>
    <w:rsid w:val="0010494B"/>
    <w:rsid w:val="00111413"/>
    <w:rsid w:val="00122141"/>
    <w:rsid w:val="001458C2"/>
    <w:rsid w:val="00150D9D"/>
    <w:rsid w:val="001675FF"/>
    <w:rsid w:val="00193856"/>
    <w:rsid w:val="001B188F"/>
    <w:rsid w:val="001C0515"/>
    <w:rsid w:val="001C73BB"/>
    <w:rsid w:val="001F6862"/>
    <w:rsid w:val="00225BE2"/>
    <w:rsid w:val="00227358"/>
    <w:rsid w:val="00237E5A"/>
    <w:rsid w:val="00297099"/>
    <w:rsid w:val="002A23A0"/>
    <w:rsid w:val="002A7BAD"/>
    <w:rsid w:val="002D042D"/>
    <w:rsid w:val="002E22C3"/>
    <w:rsid w:val="002F15AA"/>
    <w:rsid w:val="00303A84"/>
    <w:rsid w:val="003076E9"/>
    <w:rsid w:val="00322531"/>
    <w:rsid w:val="0032354D"/>
    <w:rsid w:val="003308FC"/>
    <w:rsid w:val="0036542B"/>
    <w:rsid w:val="003663F9"/>
    <w:rsid w:val="00367C7D"/>
    <w:rsid w:val="003720D9"/>
    <w:rsid w:val="00375CEA"/>
    <w:rsid w:val="00390241"/>
    <w:rsid w:val="003B10DE"/>
    <w:rsid w:val="003C5ACB"/>
    <w:rsid w:val="003F336C"/>
    <w:rsid w:val="003F66D4"/>
    <w:rsid w:val="003F7A83"/>
    <w:rsid w:val="004007EA"/>
    <w:rsid w:val="004239BD"/>
    <w:rsid w:val="00426C23"/>
    <w:rsid w:val="0044105E"/>
    <w:rsid w:val="004668DD"/>
    <w:rsid w:val="00476AE8"/>
    <w:rsid w:val="004A7D98"/>
    <w:rsid w:val="004B5CE1"/>
    <w:rsid w:val="004C019B"/>
    <w:rsid w:val="004C7287"/>
    <w:rsid w:val="004D33CD"/>
    <w:rsid w:val="004D7833"/>
    <w:rsid w:val="004E055C"/>
    <w:rsid w:val="0050006D"/>
    <w:rsid w:val="00502882"/>
    <w:rsid w:val="0050472C"/>
    <w:rsid w:val="0053602A"/>
    <w:rsid w:val="00570487"/>
    <w:rsid w:val="005704FF"/>
    <w:rsid w:val="0057188B"/>
    <w:rsid w:val="005A4FBF"/>
    <w:rsid w:val="005C7737"/>
    <w:rsid w:val="005D13DF"/>
    <w:rsid w:val="005E3889"/>
    <w:rsid w:val="005E3DFD"/>
    <w:rsid w:val="006158AC"/>
    <w:rsid w:val="00692474"/>
    <w:rsid w:val="006A19D3"/>
    <w:rsid w:val="006F29B4"/>
    <w:rsid w:val="00704C42"/>
    <w:rsid w:val="0071790F"/>
    <w:rsid w:val="00722B34"/>
    <w:rsid w:val="007274FA"/>
    <w:rsid w:val="00743046"/>
    <w:rsid w:val="00746284"/>
    <w:rsid w:val="00747592"/>
    <w:rsid w:val="00783F78"/>
    <w:rsid w:val="007902A4"/>
    <w:rsid w:val="00795637"/>
    <w:rsid w:val="007D3ECD"/>
    <w:rsid w:val="007D63CD"/>
    <w:rsid w:val="007E2938"/>
    <w:rsid w:val="007F4A0A"/>
    <w:rsid w:val="00810F36"/>
    <w:rsid w:val="00861AA3"/>
    <w:rsid w:val="008633FF"/>
    <w:rsid w:val="00864624"/>
    <w:rsid w:val="00867AE6"/>
    <w:rsid w:val="0087054D"/>
    <w:rsid w:val="00874F23"/>
    <w:rsid w:val="008817EA"/>
    <w:rsid w:val="00884F7A"/>
    <w:rsid w:val="00886A2B"/>
    <w:rsid w:val="00892949"/>
    <w:rsid w:val="008A3C0F"/>
    <w:rsid w:val="008D5DE3"/>
    <w:rsid w:val="008E01E8"/>
    <w:rsid w:val="008F13D5"/>
    <w:rsid w:val="00916B47"/>
    <w:rsid w:val="00926309"/>
    <w:rsid w:val="00953D3A"/>
    <w:rsid w:val="009745E1"/>
    <w:rsid w:val="00990C1D"/>
    <w:rsid w:val="0099268B"/>
    <w:rsid w:val="009B44A5"/>
    <w:rsid w:val="009C25D5"/>
    <w:rsid w:val="009F1BDF"/>
    <w:rsid w:val="00A10B39"/>
    <w:rsid w:val="00A16BB2"/>
    <w:rsid w:val="00A53FE4"/>
    <w:rsid w:val="00A57F02"/>
    <w:rsid w:val="00A638EE"/>
    <w:rsid w:val="00A74344"/>
    <w:rsid w:val="00A74E4B"/>
    <w:rsid w:val="00A915BD"/>
    <w:rsid w:val="00A96AA1"/>
    <w:rsid w:val="00AA3FB5"/>
    <w:rsid w:val="00AB089D"/>
    <w:rsid w:val="00AD161F"/>
    <w:rsid w:val="00AD2C53"/>
    <w:rsid w:val="00AF6B00"/>
    <w:rsid w:val="00B10655"/>
    <w:rsid w:val="00B16D48"/>
    <w:rsid w:val="00B21DCD"/>
    <w:rsid w:val="00B3081E"/>
    <w:rsid w:val="00B32C7B"/>
    <w:rsid w:val="00B35DC3"/>
    <w:rsid w:val="00B4528F"/>
    <w:rsid w:val="00B54A00"/>
    <w:rsid w:val="00B67989"/>
    <w:rsid w:val="00B761D3"/>
    <w:rsid w:val="00B81D78"/>
    <w:rsid w:val="00B95143"/>
    <w:rsid w:val="00BA0625"/>
    <w:rsid w:val="00BA17F8"/>
    <w:rsid w:val="00BC423D"/>
    <w:rsid w:val="00BC540D"/>
    <w:rsid w:val="00BC70FA"/>
    <w:rsid w:val="00BE1D77"/>
    <w:rsid w:val="00BF2C52"/>
    <w:rsid w:val="00C15F11"/>
    <w:rsid w:val="00C41F65"/>
    <w:rsid w:val="00C462D2"/>
    <w:rsid w:val="00C579EE"/>
    <w:rsid w:val="00C6200C"/>
    <w:rsid w:val="00C71EE2"/>
    <w:rsid w:val="00CB2649"/>
    <w:rsid w:val="00CC3B72"/>
    <w:rsid w:val="00CC5528"/>
    <w:rsid w:val="00CD4AA7"/>
    <w:rsid w:val="00D23071"/>
    <w:rsid w:val="00D32DEB"/>
    <w:rsid w:val="00D4381E"/>
    <w:rsid w:val="00D52E20"/>
    <w:rsid w:val="00D5501F"/>
    <w:rsid w:val="00D60063"/>
    <w:rsid w:val="00D63F6F"/>
    <w:rsid w:val="00D64E5A"/>
    <w:rsid w:val="00D72C59"/>
    <w:rsid w:val="00D73945"/>
    <w:rsid w:val="00D86D24"/>
    <w:rsid w:val="00DA79A0"/>
    <w:rsid w:val="00DB164A"/>
    <w:rsid w:val="00DB2DBD"/>
    <w:rsid w:val="00DC2AEC"/>
    <w:rsid w:val="00E13390"/>
    <w:rsid w:val="00E4707C"/>
    <w:rsid w:val="00E57910"/>
    <w:rsid w:val="00E617D2"/>
    <w:rsid w:val="00E6682D"/>
    <w:rsid w:val="00E74C42"/>
    <w:rsid w:val="00E74C98"/>
    <w:rsid w:val="00E821D9"/>
    <w:rsid w:val="00EB237C"/>
    <w:rsid w:val="00EC04F4"/>
    <w:rsid w:val="00EC2A72"/>
    <w:rsid w:val="00EC5FD1"/>
    <w:rsid w:val="00ED0928"/>
    <w:rsid w:val="00F011F5"/>
    <w:rsid w:val="00F03673"/>
    <w:rsid w:val="00F16C00"/>
    <w:rsid w:val="00F32779"/>
    <w:rsid w:val="00F66F42"/>
    <w:rsid w:val="00F75EA9"/>
    <w:rsid w:val="00F87F33"/>
    <w:rsid w:val="00F9085E"/>
    <w:rsid w:val="00F971A7"/>
    <w:rsid w:val="00FA0C41"/>
    <w:rsid w:val="00FA691C"/>
    <w:rsid w:val="00FB7A2B"/>
    <w:rsid w:val="00FC4514"/>
    <w:rsid w:val="00FF3B9E"/>
    <w:rsid w:val="00FF483F"/>
    <w:rsid w:val="00FF6692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91B36"/>
  <w15:docId w15:val="{5DF1896A-7010-4709-990F-6BB728FC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ACB"/>
    <w:pPr>
      <w:suppressAutoHyphens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link w:val="20"/>
    <w:uiPriority w:val="9"/>
    <w:qFormat/>
    <w:rsid w:val="004A7D9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422E"/>
    <w:pPr>
      <w:spacing w:after="120"/>
    </w:pPr>
  </w:style>
  <w:style w:type="character" w:customStyle="1" w:styleId="a4">
    <w:name w:val="Основной текст Знак"/>
    <w:basedOn w:val="a0"/>
    <w:link w:val="a3"/>
    <w:rsid w:val="0008422E"/>
    <w:rPr>
      <w:rFonts w:ascii="Calibri" w:eastAsia="Calibri" w:hAnsi="Calibri" w:cs="Times New Roman"/>
      <w:lang w:eastAsia="zh-CN"/>
    </w:rPr>
  </w:style>
  <w:style w:type="paragraph" w:customStyle="1" w:styleId="a5">
    <w:name w:val="Содержимое таблицы"/>
    <w:basedOn w:val="a"/>
    <w:rsid w:val="0008422E"/>
    <w:pPr>
      <w:widowControl w:val="0"/>
      <w:suppressLineNumber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bidi="hi-IN"/>
    </w:rPr>
  </w:style>
  <w:style w:type="paragraph" w:customStyle="1" w:styleId="21">
    <w:name w:val="Название объекта2"/>
    <w:basedOn w:val="a"/>
    <w:next w:val="a"/>
    <w:rsid w:val="0008422E"/>
    <w:pPr>
      <w:widowControl w:val="0"/>
      <w:overflowPunct w:val="0"/>
      <w:autoSpaceDE w:val="0"/>
      <w:spacing w:after="0" w:line="240" w:lineRule="auto"/>
      <w:jc w:val="center"/>
    </w:pPr>
    <w:rPr>
      <w:rFonts w:ascii="Times New Roman CYR" w:eastAsia="DejaVu Sans" w:hAnsi="Times New Roman CYR" w:cs="Lohit Hindi"/>
      <w:b/>
      <w:kern w:val="1"/>
      <w:sz w:val="16"/>
      <w:szCs w:val="24"/>
      <w:lang w:bidi="hi-IN"/>
    </w:rPr>
  </w:style>
  <w:style w:type="paragraph" w:styleId="a6">
    <w:name w:val="Balloon Text"/>
    <w:basedOn w:val="a"/>
    <w:link w:val="a7"/>
    <w:uiPriority w:val="99"/>
    <w:semiHidden/>
    <w:unhideWhenUsed/>
    <w:rsid w:val="0008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22E"/>
    <w:rPr>
      <w:rFonts w:ascii="Tahoma" w:eastAsia="Calibri" w:hAnsi="Tahoma" w:cs="Tahoma"/>
      <w:sz w:val="16"/>
      <w:szCs w:val="16"/>
      <w:lang w:eastAsia="zh-CN"/>
    </w:rPr>
  </w:style>
  <w:style w:type="character" w:customStyle="1" w:styleId="a8">
    <w:name w:val="Основной текст_"/>
    <w:link w:val="1"/>
    <w:rsid w:val="00EC5FD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EC5FD1"/>
    <w:pPr>
      <w:widowControl w:val="0"/>
      <w:shd w:val="clear" w:color="auto" w:fill="FFFFFF"/>
      <w:suppressAutoHyphens w:val="0"/>
      <w:spacing w:before="240" w:after="180" w:line="365" w:lineRule="exact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a9">
    <w:name w:val="List Paragraph"/>
    <w:basedOn w:val="a"/>
    <w:uiPriority w:val="99"/>
    <w:qFormat/>
    <w:rsid w:val="00C6200C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a">
    <w:name w:val="Emphasis"/>
    <w:basedOn w:val="a0"/>
    <w:uiPriority w:val="20"/>
    <w:qFormat/>
    <w:rsid w:val="00CC3B72"/>
    <w:rPr>
      <w:i/>
      <w:iCs/>
    </w:rPr>
  </w:style>
  <w:style w:type="character" w:styleId="ab">
    <w:name w:val="Hyperlink"/>
    <w:basedOn w:val="a0"/>
    <w:uiPriority w:val="99"/>
    <w:unhideWhenUsed/>
    <w:rsid w:val="00CC3B72"/>
    <w:rPr>
      <w:color w:val="0000FF"/>
      <w:u w:val="single"/>
    </w:rPr>
  </w:style>
  <w:style w:type="character" w:customStyle="1" w:styleId="b-pseudo-link">
    <w:name w:val="b-pseudo-link"/>
    <w:basedOn w:val="a0"/>
    <w:rsid w:val="00C579EE"/>
  </w:style>
  <w:style w:type="character" w:customStyle="1" w:styleId="20">
    <w:name w:val="Заголовок 2 Знак"/>
    <w:basedOn w:val="a0"/>
    <w:link w:val="2"/>
    <w:uiPriority w:val="9"/>
    <w:rsid w:val="004A7D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59"/>
    <w:rsid w:val="002E2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902A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6F29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link w:val="af"/>
    <w:qFormat/>
    <w:rsid w:val="00E821D9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-11">
    <w:name w:val="Цветной список - Акцент 11"/>
    <w:basedOn w:val="a"/>
    <w:uiPriority w:val="99"/>
    <w:rsid w:val="00085D60"/>
    <w:pPr>
      <w:suppressAutoHyphens w:val="0"/>
      <w:ind w:left="720"/>
    </w:pPr>
    <w:rPr>
      <w:rFonts w:eastAsia="Times New Roman" w:cs="Calibri"/>
      <w:lang w:eastAsia="en-US"/>
    </w:rPr>
  </w:style>
  <w:style w:type="character" w:customStyle="1" w:styleId="22">
    <w:name w:val="Основной текст (2)_"/>
    <w:basedOn w:val="a0"/>
    <w:link w:val="23"/>
    <w:rsid w:val="00746284"/>
    <w:rPr>
      <w:rFonts w:ascii="Arial" w:eastAsia="Arial" w:hAnsi="Arial" w:cs="Arial"/>
      <w:b/>
      <w:bCs/>
      <w:color w:val="EBEBEB"/>
      <w:sz w:val="100"/>
      <w:szCs w:val="10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46284"/>
    <w:pPr>
      <w:widowControl w:val="0"/>
      <w:shd w:val="clear" w:color="auto" w:fill="FFFFFF"/>
      <w:suppressAutoHyphens w:val="0"/>
      <w:spacing w:before="50" w:after="1680" w:line="240" w:lineRule="auto"/>
    </w:pPr>
    <w:rPr>
      <w:rFonts w:ascii="Arial" w:eastAsia="Arial" w:hAnsi="Arial" w:cs="Arial"/>
      <w:b/>
      <w:bCs/>
      <w:color w:val="EBEBEB"/>
      <w:sz w:val="100"/>
      <w:szCs w:val="100"/>
      <w:lang w:eastAsia="en-US"/>
    </w:rPr>
  </w:style>
  <w:style w:type="character" w:customStyle="1" w:styleId="af">
    <w:name w:val="Без интервала Знак"/>
    <w:link w:val="ae"/>
    <w:locked/>
    <w:rsid w:val="00FB7A2B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FBB9C-B1F4-4147-B11E-BA53780C1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1628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User8643</dc:creator>
  <cp:lastModifiedBy>СемьЯ</cp:lastModifiedBy>
  <cp:revision>104</cp:revision>
  <cp:lastPrinted>2024-10-11T07:15:00Z</cp:lastPrinted>
  <dcterms:created xsi:type="dcterms:W3CDTF">2020-04-16T07:44:00Z</dcterms:created>
  <dcterms:modified xsi:type="dcterms:W3CDTF">2024-10-14T15:24:00Z</dcterms:modified>
</cp:coreProperties>
</file>